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0F50" w14:textId="77777777" w:rsidR="00C31B82" w:rsidRDefault="00142833">
      <w:pPr>
        <w:pStyle w:val="a4"/>
        <w:spacing w:line="228" w:lineRule="auto"/>
        <w:ind w:left="0" w:right="107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  <w:t>附件一：</w:t>
      </w:r>
    </w:p>
    <w:p w14:paraId="23EE464F" w14:textId="77777777" w:rsidR="00C31B82" w:rsidRDefault="00142833">
      <w:pPr>
        <w:pStyle w:val="a4"/>
        <w:spacing w:line="228" w:lineRule="auto"/>
        <w:ind w:right="107"/>
        <w:jc w:val="center"/>
        <w:rPr>
          <w:rFonts w:ascii="黑体" w:eastAsia="黑体" w:hAnsi="黑体" w:cs="黑体"/>
          <w:color w:val="000000"/>
          <w:kern w:val="0"/>
          <w:sz w:val="44"/>
          <w:szCs w:val="44"/>
          <w:lang w:val="en-US" w:bidi="ar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  <w:lang w:val="en-US" w:bidi="ar"/>
        </w:rPr>
        <w:t>供应商入库申请表</w:t>
      </w:r>
    </w:p>
    <w:p w14:paraId="070BFACD" w14:textId="77777777" w:rsidR="00C31B82" w:rsidRDefault="00C31B82">
      <w:pPr>
        <w:pStyle w:val="a4"/>
        <w:spacing w:line="228" w:lineRule="auto"/>
        <w:ind w:right="107"/>
        <w:jc w:val="center"/>
        <w:rPr>
          <w:rFonts w:ascii="仿宋" w:eastAsia="仿宋" w:hAnsi="仿宋" w:cs="仿宋"/>
          <w:color w:val="000000"/>
          <w:kern w:val="0"/>
          <w:sz w:val="44"/>
          <w:szCs w:val="44"/>
          <w:lang w:val="en-US" w:bidi="a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0"/>
        <w:gridCol w:w="3301"/>
        <w:gridCol w:w="3301"/>
      </w:tblGrid>
      <w:tr w:rsidR="00C31B82" w14:paraId="6FD23393" w14:textId="77777777">
        <w:trPr>
          <w:trHeight w:val="567"/>
        </w:trPr>
        <w:tc>
          <w:tcPr>
            <w:tcW w:w="1920" w:type="dxa"/>
          </w:tcPr>
          <w:p w14:paraId="71A1437E" w14:textId="77777777" w:rsidR="00C31B82" w:rsidRDefault="00142833">
            <w:pPr>
              <w:pStyle w:val="a4"/>
              <w:widowControl/>
              <w:spacing w:line="480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入库类别</w:t>
            </w:r>
          </w:p>
        </w:tc>
        <w:tc>
          <w:tcPr>
            <w:tcW w:w="5669" w:type="dxa"/>
            <w:gridSpan w:val="2"/>
            <w:vAlign w:val="center"/>
          </w:tcPr>
          <w:p w14:paraId="52A71B61" w14:textId="2EA49A7D" w:rsidR="00C31B82" w:rsidRDefault="00BC6CE2">
            <w:pPr>
              <w:pStyle w:val="a4"/>
              <w:snapToGrid w:val="0"/>
              <w:ind w:left="0" w:right="107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val="en-US" w:bidi="ar"/>
              </w:rPr>
            </w:pPr>
            <w:r w:rsidRPr="00BC6CE2">
              <w:rPr>
                <w:rFonts w:ascii="仿宋" w:eastAsia="仿宋" w:hAnsi="仿宋" w:cs="仿宋" w:hint="eastAsia"/>
                <w:color w:val="000000"/>
                <w:kern w:val="0"/>
                <w:sz w:val="36"/>
                <w:szCs w:val="36"/>
                <w:lang w:val="en-US" w:bidi="ar"/>
              </w:rPr>
              <w:t>新能源汽车充电桩设备维修</w:t>
            </w:r>
          </w:p>
        </w:tc>
      </w:tr>
      <w:tr w:rsidR="00C31B82" w14:paraId="0AB5C410" w14:textId="77777777">
        <w:trPr>
          <w:trHeight w:val="1157"/>
        </w:trPr>
        <w:tc>
          <w:tcPr>
            <w:tcW w:w="1920" w:type="dxa"/>
          </w:tcPr>
          <w:p w14:paraId="6E117859" w14:textId="77777777" w:rsidR="00C31B82" w:rsidRDefault="00142833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供应商</w:t>
            </w:r>
          </w:p>
          <w:p w14:paraId="2F42E88B" w14:textId="77777777" w:rsidR="00C31B82" w:rsidRDefault="00142833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称</w:t>
            </w:r>
          </w:p>
        </w:tc>
        <w:tc>
          <w:tcPr>
            <w:tcW w:w="6602" w:type="dxa"/>
            <w:gridSpan w:val="2"/>
          </w:tcPr>
          <w:p w14:paraId="34DFD9DD" w14:textId="77777777" w:rsidR="00C31B82" w:rsidRDefault="00C31B82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  <w:tr w:rsidR="00C31B82" w14:paraId="1DB8D2F5" w14:textId="77777777">
        <w:trPr>
          <w:trHeight w:val="619"/>
        </w:trPr>
        <w:tc>
          <w:tcPr>
            <w:tcW w:w="1920" w:type="dxa"/>
            <w:vMerge w:val="restart"/>
          </w:tcPr>
          <w:p w14:paraId="7A2F45F1" w14:textId="77777777" w:rsidR="00C31B82" w:rsidRDefault="00142833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法人</w:t>
            </w:r>
          </w:p>
          <w:p w14:paraId="029B2E3C" w14:textId="77777777" w:rsidR="00C31B82" w:rsidRDefault="00142833">
            <w:pPr>
              <w:pStyle w:val="a4"/>
              <w:spacing w:line="228" w:lineRule="auto"/>
              <w:ind w:right="107" w:firstLineChars="100" w:firstLine="320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代表</w:t>
            </w:r>
          </w:p>
        </w:tc>
        <w:tc>
          <w:tcPr>
            <w:tcW w:w="3301" w:type="dxa"/>
          </w:tcPr>
          <w:p w14:paraId="164954B1" w14:textId="77777777" w:rsidR="00C31B82" w:rsidRDefault="00142833">
            <w:pPr>
              <w:pStyle w:val="a4"/>
              <w:spacing w:line="228" w:lineRule="auto"/>
              <w:ind w:right="107"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法人：</w:t>
            </w:r>
          </w:p>
        </w:tc>
        <w:tc>
          <w:tcPr>
            <w:tcW w:w="3301" w:type="dxa"/>
          </w:tcPr>
          <w:p w14:paraId="1642DA2E" w14:textId="77777777" w:rsidR="00C31B82" w:rsidRDefault="00142833">
            <w:pPr>
              <w:pStyle w:val="a4"/>
              <w:spacing w:line="228" w:lineRule="auto"/>
              <w:ind w:left="0" w:right="107"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电话：</w:t>
            </w:r>
          </w:p>
        </w:tc>
      </w:tr>
      <w:tr w:rsidR="00C31B82" w14:paraId="230D1E0F" w14:textId="77777777">
        <w:trPr>
          <w:trHeight w:val="619"/>
        </w:trPr>
        <w:tc>
          <w:tcPr>
            <w:tcW w:w="1920" w:type="dxa"/>
            <w:vMerge/>
          </w:tcPr>
          <w:p w14:paraId="5681B5FA" w14:textId="77777777" w:rsidR="00C31B82" w:rsidRDefault="00C31B82">
            <w:pPr>
              <w:pStyle w:val="a4"/>
              <w:spacing w:line="228" w:lineRule="auto"/>
              <w:ind w:right="107"/>
              <w:jc w:val="center"/>
            </w:pPr>
          </w:p>
        </w:tc>
        <w:tc>
          <w:tcPr>
            <w:tcW w:w="3301" w:type="dxa"/>
          </w:tcPr>
          <w:p w14:paraId="492F21C5" w14:textId="77777777" w:rsidR="00C31B82" w:rsidRDefault="00142833">
            <w:pPr>
              <w:pStyle w:val="a4"/>
              <w:spacing w:line="228" w:lineRule="auto"/>
              <w:ind w:right="107"/>
              <w:rPr>
                <w:rFonts w:ascii="仿宋" w:eastAsia="仿宋" w:hAnsi="仿宋" w:cs="仿宋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对接人：</w:t>
            </w:r>
          </w:p>
        </w:tc>
        <w:tc>
          <w:tcPr>
            <w:tcW w:w="3301" w:type="dxa"/>
          </w:tcPr>
          <w:p w14:paraId="302F5643" w14:textId="77777777" w:rsidR="00C31B82" w:rsidRDefault="00142833">
            <w:pPr>
              <w:pStyle w:val="a4"/>
              <w:spacing w:line="228" w:lineRule="auto"/>
              <w:ind w:left="0" w:right="107"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电话：</w:t>
            </w:r>
          </w:p>
        </w:tc>
      </w:tr>
      <w:tr w:rsidR="00C31B82" w14:paraId="66A79B58" w14:textId="77777777">
        <w:trPr>
          <w:trHeight w:val="1157"/>
        </w:trPr>
        <w:tc>
          <w:tcPr>
            <w:tcW w:w="1920" w:type="dxa"/>
          </w:tcPr>
          <w:p w14:paraId="4946F77F" w14:textId="77777777" w:rsidR="00C31B82" w:rsidRDefault="00142833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统一社会信用代码</w:t>
            </w:r>
          </w:p>
        </w:tc>
        <w:tc>
          <w:tcPr>
            <w:tcW w:w="6602" w:type="dxa"/>
            <w:gridSpan w:val="2"/>
          </w:tcPr>
          <w:p w14:paraId="42919901" w14:textId="77777777" w:rsidR="00C31B82" w:rsidRDefault="00C31B82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  <w:tr w:rsidR="00C31B82" w14:paraId="3C51763E" w14:textId="77777777">
        <w:trPr>
          <w:trHeight w:val="948"/>
        </w:trPr>
        <w:tc>
          <w:tcPr>
            <w:tcW w:w="1920" w:type="dxa"/>
          </w:tcPr>
          <w:p w14:paraId="46FF72F5" w14:textId="77777777" w:rsidR="00C31B82" w:rsidRDefault="00142833">
            <w:pPr>
              <w:pStyle w:val="a4"/>
              <w:autoSpaceDE w:val="0"/>
              <w:autoSpaceDN w:val="0"/>
              <w:spacing w:line="720" w:lineRule="exact"/>
              <w:ind w:left="125" w:right="108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住所</w:t>
            </w:r>
          </w:p>
        </w:tc>
        <w:tc>
          <w:tcPr>
            <w:tcW w:w="6602" w:type="dxa"/>
            <w:gridSpan w:val="2"/>
          </w:tcPr>
          <w:p w14:paraId="50EA01BC" w14:textId="77777777" w:rsidR="00C31B82" w:rsidRDefault="00C31B82">
            <w:pPr>
              <w:pStyle w:val="a4"/>
              <w:spacing w:line="720" w:lineRule="exact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  <w:tr w:rsidR="00C31B82" w14:paraId="3C1466FD" w14:textId="77777777">
        <w:trPr>
          <w:trHeight w:val="907"/>
        </w:trPr>
        <w:tc>
          <w:tcPr>
            <w:tcW w:w="1920" w:type="dxa"/>
          </w:tcPr>
          <w:p w14:paraId="1C320669" w14:textId="77777777" w:rsidR="00C31B82" w:rsidRDefault="00142833">
            <w:pPr>
              <w:pStyle w:val="a4"/>
              <w:autoSpaceDE w:val="0"/>
              <w:autoSpaceDN w:val="0"/>
              <w:spacing w:line="720" w:lineRule="exact"/>
              <w:ind w:left="125" w:right="108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电子邮箱</w:t>
            </w:r>
          </w:p>
        </w:tc>
        <w:tc>
          <w:tcPr>
            <w:tcW w:w="6602" w:type="dxa"/>
            <w:gridSpan w:val="2"/>
          </w:tcPr>
          <w:p w14:paraId="462CB479" w14:textId="77777777" w:rsidR="00C31B82" w:rsidRDefault="00C31B82">
            <w:pPr>
              <w:pStyle w:val="a4"/>
              <w:autoSpaceDE w:val="0"/>
              <w:autoSpaceDN w:val="0"/>
              <w:spacing w:line="720" w:lineRule="exact"/>
              <w:ind w:left="125" w:right="108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  <w:tr w:rsidR="00C31B82" w14:paraId="5B553B8A" w14:textId="77777777">
        <w:trPr>
          <w:trHeight w:val="1157"/>
        </w:trPr>
        <w:tc>
          <w:tcPr>
            <w:tcW w:w="1920" w:type="dxa"/>
          </w:tcPr>
          <w:p w14:paraId="75BFDA5D" w14:textId="77777777" w:rsidR="00C31B82" w:rsidRDefault="00142833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经办人</w:t>
            </w:r>
          </w:p>
          <w:p w14:paraId="5C29158C" w14:textId="77777777" w:rsidR="00C31B82" w:rsidRDefault="00142833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意见</w:t>
            </w:r>
          </w:p>
        </w:tc>
        <w:tc>
          <w:tcPr>
            <w:tcW w:w="6602" w:type="dxa"/>
            <w:gridSpan w:val="2"/>
          </w:tcPr>
          <w:p w14:paraId="2F2C8E20" w14:textId="77777777" w:rsidR="00C31B82" w:rsidRDefault="00C31B82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  <w:tr w:rsidR="00C31B82" w14:paraId="4FADAD47" w14:textId="77777777">
        <w:trPr>
          <w:trHeight w:val="1157"/>
        </w:trPr>
        <w:tc>
          <w:tcPr>
            <w:tcW w:w="1920" w:type="dxa"/>
          </w:tcPr>
          <w:p w14:paraId="6FD9F5C5" w14:textId="77777777" w:rsidR="00C31B82" w:rsidRDefault="00142833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业务经理意见</w:t>
            </w:r>
          </w:p>
        </w:tc>
        <w:tc>
          <w:tcPr>
            <w:tcW w:w="6602" w:type="dxa"/>
            <w:gridSpan w:val="2"/>
          </w:tcPr>
          <w:p w14:paraId="17B68233" w14:textId="77777777" w:rsidR="00C31B82" w:rsidRDefault="00C31B82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  <w:tr w:rsidR="00C31B82" w14:paraId="11F6E76E" w14:textId="77777777">
        <w:trPr>
          <w:trHeight w:val="1157"/>
        </w:trPr>
        <w:tc>
          <w:tcPr>
            <w:tcW w:w="1920" w:type="dxa"/>
          </w:tcPr>
          <w:p w14:paraId="54DD52F6" w14:textId="77777777" w:rsidR="00C31B82" w:rsidRDefault="00142833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分管领导意见</w:t>
            </w:r>
          </w:p>
        </w:tc>
        <w:tc>
          <w:tcPr>
            <w:tcW w:w="6602" w:type="dxa"/>
            <w:gridSpan w:val="2"/>
          </w:tcPr>
          <w:p w14:paraId="49C47CDC" w14:textId="77777777" w:rsidR="00C31B82" w:rsidRDefault="00C31B82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  <w:tr w:rsidR="00C31B82" w14:paraId="226D5291" w14:textId="77777777">
        <w:trPr>
          <w:trHeight w:val="1157"/>
        </w:trPr>
        <w:tc>
          <w:tcPr>
            <w:tcW w:w="1920" w:type="dxa"/>
          </w:tcPr>
          <w:p w14:paraId="481922D4" w14:textId="77777777" w:rsidR="00C31B82" w:rsidRDefault="00142833">
            <w:pPr>
              <w:pStyle w:val="a4"/>
              <w:spacing w:line="228" w:lineRule="auto"/>
              <w:ind w:right="107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val="en-US" w:bidi="ar"/>
              </w:rPr>
              <w:t>公司负责人意见</w:t>
            </w:r>
          </w:p>
        </w:tc>
        <w:tc>
          <w:tcPr>
            <w:tcW w:w="6602" w:type="dxa"/>
            <w:gridSpan w:val="2"/>
          </w:tcPr>
          <w:p w14:paraId="0759FDE1" w14:textId="77777777" w:rsidR="00C31B82" w:rsidRDefault="00C31B82">
            <w:pPr>
              <w:pStyle w:val="a4"/>
              <w:spacing w:line="228" w:lineRule="auto"/>
              <w:ind w:right="107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val="en-US" w:bidi="ar"/>
              </w:rPr>
            </w:pPr>
          </w:p>
        </w:tc>
      </w:tr>
    </w:tbl>
    <w:p w14:paraId="20E0F437" w14:textId="77777777" w:rsidR="00C31B82" w:rsidRDefault="00C31B82" w:rsidP="004D6B6D">
      <w:pPr>
        <w:numPr>
          <w:ilvl w:val="255"/>
          <w:numId w:val="0"/>
        </w:numPr>
        <w:jc w:val="left"/>
        <w:rPr>
          <w:rFonts w:hint="eastAsia"/>
        </w:rPr>
      </w:pPr>
    </w:p>
    <w:sectPr w:rsidR="00C31B8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4BF2" w14:textId="77777777" w:rsidR="00142833" w:rsidRDefault="00142833">
      <w:r>
        <w:separator/>
      </w:r>
    </w:p>
  </w:endnote>
  <w:endnote w:type="continuationSeparator" w:id="0">
    <w:p w14:paraId="5E48B9E0" w14:textId="77777777" w:rsidR="00142833" w:rsidRDefault="0014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520B" w14:textId="77777777" w:rsidR="00C31B82" w:rsidRDefault="00142833">
    <w:pPr>
      <w:pStyle w:val="a5"/>
      <w:tabs>
        <w:tab w:val="clear" w:pos="4153"/>
        <w:tab w:val="clear" w:pos="8306"/>
        <w:tab w:val="left" w:pos="5676"/>
        <w:tab w:val="left" w:pos="669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3E34D" wp14:editId="234405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EE5DB" w14:textId="77777777" w:rsidR="00C31B82" w:rsidRDefault="0014283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3E34D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38EE5DB" w14:textId="77777777" w:rsidR="00C31B82" w:rsidRDefault="0014283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66E6" w14:textId="77777777" w:rsidR="00142833" w:rsidRDefault="00142833">
      <w:r>
        <w:separator/>
      </w:r>
    </w:p>
  </w:footnote>
  <w:footnote w:type="continuationSeparator" w:id="0">
    <w:p w14:paraId="4C5F85E7" w14:textId="77777777" w:rsidR="00142833" w:rsidRDefault="0014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FlYzg5ZDAzNmJjOGRiOGIwYTRkMWNlMmQ1OTNmNTUifQ=="/>
  </w:docVars>
  <w:rsids>
    <w:rsidRoot w:val="657F3CA7"/>
    <w:rsid w:val="00142833"/>
    <w:rsid w:val="001F3EFB"/>
    <w:rsid w:val="004D6B6D"/>
    <w:rsid w:val="005667AE"/>
    <w:rsid w:val="00AE6DAB"/>
    <w:rsid w:val="00BC6CE2"/>
    <w:rsid w:val="00C31B82"/>
    <w:rsid w:val="0246050A"/>
    <w:rsid w:val="02C84D78"/>
    <w:rsid w:val="164D65A4"/>
    <w:rsid w:val="1B725020"/>
    <w:rsid w:val="29E61B46"/>
    <w:rsid w:val="3F22753F"/>
    <w:rsid w:val="57ED21B4"/>
    <w:rsid w:val="5C4557EC"/>
    <w:rsid w:val="657F3CA7"/>
    <w:rsid w:val="6DB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391CC"/>
  <w15:docId w15:val="{C1FEB2FD-AEF5-45C2-A1E7-A6A4027F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Body Text"/>
    <w:basedOn w:val="a"/>
    <w:uiPriority w:val="1"/>
    <w:qFormat/>
    <w:pPr>
      <w:ind w:left="126"/>
    </w:pPr>
    <w:rPr>
      <w:rFonts w:ascii="PMingLiU" w:eastAsia="PMingLiU" w:hAnsi="PMingLiU" w:cs="PMingLiU"/>
      <w:sz w:val="19"/>
      <w:szCs w:val="19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李书荣</cp:lastModifiedBy>
  <cp:revision>5</cp:revision>
  <dcterms:created xsi:type="dcterms:W3CDTF">2023-04-26T03:02:00Z</dcterms:created>
  <dcterms:modified xsi:type="dcterms:W3CDTF">2023-08-29T06:55:00Z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8E3F92C1AAA34C5F9257D55A3FEE36B6_11</vt:lpwstr>
  </property>
</Properties>
</file>