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附件一：材料需求清单</w:t>
      </w:r>
    </w:p>
    <w:tbl>
      <w:tblPr>
        <w:tblStyle w:val="6"/>
        <w:tblpPr w:leftFromText="180" w:rightFromText="180" w:vertAnchor="text" w:horzAnchor="page" w:tblpX="1571" w:tblpY="1254"/>
        <w:tblOverlap w:val="never"/>
        <w:tblW w:w="12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70"/>
        <w:gridCol w:w="2270"/>
        <w:gridCol w:w="2270"/>
        <w:gridCol w:w="2270"/>
        <w:gridCol w:w="1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3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材料需求清单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31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盘螺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重量不够一件的按一件装货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Φ18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Φ22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 Φ25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450.000 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注:</w:t>
            </w:r>
          </w:p>
        </w:tc>
        <w:tc>
          <w:tcPr>
            <w:tcW w:w="1046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请供货单位随车携带技术证件（原件）,证件不齐不允卸车；不足一件按一件装车。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2、供货材料质量需符合国家标准。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3、以实际订单数量为供货依据。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6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420" w:firstLineChars="200"/>
        <w:jc w:val="both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23" w:right="1440" w:bottom="952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/>
        <w:sz w:val="18"/>
        <w:szCs w:val="18"/>
        <w:lang w:val="en-US"/>
      </w:rPr>
    </w:pPr>
    <w:r>
      <w:rPr>
        <w:rFonts w:hint="eastAsia"/>
        <w:sz w:val="18"/>
        <w:szCs w:val="18"/>
      </w:rPr>
      <w:t>订单编号：</w:t>
    </w:r>
    <w:r>
      <w:rPr>
        <w:rFonts w:hint="eastAsia"/>
        <w:sz w:val="18"/>
        <w:szCs w:val="18"/>
        <w:lang w:val="en-US" w:eastAsia="zh-CN"/>
      </w:rPr>
      <w:t>NKCF-XGMY-</w:t>
    </w:r>
    <w:r>
      <w:rPr>
        <w:rFonts w:hint="eastAsia"/>
        <w:sz w:val="18"/>
        <w:szCs w:val="18"/>
      </w:rPr>
      <w:t>GC</w:t>
    </w:r>
    <w:r>
      <w:rPr>
        <w:rFonts w:hint="eastAsia"/>
        <w:sz w:val="18"/>
        <w:szCs w:val="18"/>
        <w:lang w:val="en-US" w:eastAsia="zh-CN"/>
      </w:rPr>
      <w:t>CG-</w:t>
    </w:r>
    <w:r>
      <w:rPr>
        <w:rFonts w:hint="eastAsia"/>
        <w:sz w:val="18"/>
        <w:szCs w:val="18"/>
      </w:rPr>
      <w:t>2024</w:t>
    </w:r>
    <w:r>
      <w:rPr>
        <w:rFonts w:hint="eastAsia"/>
        <w:sz w:val="18"/>
        <w:szCs w:val="18"/>
        <w:lang w:val="en-US" w:eastAsia="zh-CN"/>
      </w:rPr>
      <w:t>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45A66C"/>
    <w:multiLevelType w:val="singleLevel"/>
    <w:tmpl w:val="2645A66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jcxN2VlYjYwN2ZlMTZlN2ZmNDU2MzRhNTE1NjMifQ=="/>
  </w:docVars>
  <w:rsids>
    <w:rsidRoot w:val="61556536"/>
    <w:rsid w:val="01E84105"/>
    <w:rsid w:val="05745A5A"/>
    <w:rsid w:val="07A11F3A"/>
    <w:rsid w:val="0BB94521"/>
    <w:rsid w:val="0EBD7D2B"/>
    <w:rsid w:val="10E904CB"/>
    <w:rsid w:val="1B3C070A"/>
    <w:rsid w:val="20F1611B"/>
    <w:rsid w:val="20FC0279"/>
    <w:rsid w:val="239142B5"/>
    <w:rsid w:val="24632CFA"/>
    <w:rsid w:val="264D42EC"/>
    <w:rsid w:val="26C564D1"/>
    <w:rsid w:val="2942664A"/>
    <w:rsid w:val="410C4FC2"/>
    <w:rsid w:val="4166470E"/>
    <w:rsid w:val="43381FC7"/>
    <w:rsid w:val="43701E95"/>
    <w:rsid w:val="43B854AC"/>
    <w:rsid w:val="44333A2F"/>
    <w:rsid w:val="44767EAD"/>
    <w:rsid w:val="4D3420F1"/>
    <w:rsid w:val="50DD4BDC"/>
    <w:rsid w:val="54F20D64"/>
    <w:rsid w:val="58294D5F"/>
    <w:rsid w:val="5A34058B"/>
    <w:rsid w:val="5B2A6E49"/>
    <w:rsid w:val="5FA02048"/>
    <w:rsid w:val="61556536"/>
    <w:rsid w:val="66D53242"/>
    <w:rsid w:val="67E64DCE"/>
    <w:rsid w:val="68A95D1F"/>
    <w:rsid w:val="69DD478B"/>
    <w:rsid w:val="6A3B6217"/>
    <w:rsid w:val="6EB240B0"/>
    <w:rsid w:val="6F430661"/>
    <w:rsid w:val="6F997D7F"/>
    <w:rsid w:val="751C6005"/>
    <w:rsid w:val="75983617"/>
    <w:rsid w:val="770F116B"/>
    <w:rsid w:val="773A2BA2"/>
    <w:rsid w:val="78BD2923"/>
    <w:rsid w:val="7946539B"/>
    <w:rsid w:val="7F66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中铁24局</Company>
  <Pages>1</Pages>
  <Words>0</Words>
  <Characters>0</Characters>
  <Lines>0</Lines>
  <Paragraphs>0</Paragraphs>
  <TotalTime>323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2023-05-17T02:20:00Z</dcterms:created>
  <dc:creator>秦镭铭</dc:creator>
  <cp:lastModifiedBy>登海</cp:lastModifiedBy>
  <cp:lastPrinted>2024-01-22T03:04:00Z</cp:lastPrinted>
  <dcterms:modified xsi:type="dcterms:W3CDTF">2024-01-31T09:14:30Z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D77599E596764D5790F6DF1B6DDE7F4A_13</vt:lpwstr>
  </property>
</Properties>
</file>