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33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57FEC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622"/>
        <w:gridCol w:w="7010"/>
        <w:gridCol w:w="2509"/>
        <w:gridCol w:w="2296"/>
      </w:tblGrid>
      <w:tr w14:paraId="0998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63853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赣州市南康区城发家具产业智能制造有限责任公司备料中心二手冷压式拼板机项目报价单</w:t>
            </w:r>
          </w:p>
        </w:tc>
      </w:tr>
      <w:tr w14:paraId="25FA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84674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公司名称：</w:t>
            </w:r>
          </w:p>
        </w:tc>
      </w:tr>
      <w:tr w14:paraId="64EE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A1CF5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                             联系方式：</w:t>
            </w:r>
          </w:p>
        </w:tc>
      </w:tr>
      <w:tr w14:paraId="2F07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42A690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72" w:type="pct"/>
            <w:vAlign w:val="center"/>
          </w:tcPr>
          <w:p w14:paraId="65DA73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设备品牌</w:t>
            </w:r>
          </w:p>
        </w:tc>
        <w:tc>
          <w:tcPr>
            <w:tcW w:w="2473" w:type="pct"/>
            <w:vAlign w:val="center"/>
          </w:tcPr>
          <w:p w14:paraId="01AA02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技术规格</w:t>
            </w:r>
          </w:p>
        </w:tc>
        <w:tc>
          <w:tcPr>
            <w:tcW w:w="885" w:type="pct"/>
            <w:vAlign w:val="center"/>
          </w:tcPr>
          <w:p w14:paraId="298AC8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sz w:val="28"/>
                <w:szCs w:val="28"/>
                <w:highlight w:val="none"/>
                <w:vertAlign w:val="baseline"/>
                <w:lang w:val="en-US" w:eastAsia="zh-CN"/>
              </w:rPr>
              <w:t>出厂时间（年月）</w:t>
            </w:r>
          </w:p>
        </w:tc>
        <w:tc>
          <w:tcPr>
            <w:tcW w:w="808" w:type="pct"/>
            <w:vAlign w:val="center"/>
          </w:tcPr>
          <w:p w14:paraId="3B4F51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含税报价（元）</w:t>
            </w:r>
          </w:p>
        </w:tc>
      </w:tr>
      <w:tr w14:paraId="403B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6BB139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572" w:type="pct"/>
            <w:vAlign w:val="center"/>
          </w:tcPr>
          <w:p w14:paraId="09C568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2473" w:type="pct"/>
            <w:vAlign w:val="center"/>
          </w:tcPr>
          <w:p w14:paraId="17162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885" w:type="pct"/>
            <w:vAlign w:val="center"/>
          </w:tcPr>
          <w:p w14:paraId="5024FC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p>
        </w:tc>
        <w:tc>
          <w:tcPr>
            <w:tcW w:w="808" w:type="pct"/>
            <w:vAlign w:val="center"/>
          </w:tcPr>
          <w:p w14:paraId="03D87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p>
        </w:tc>
      </w:tr>
      <w:tr w14:paraId="039A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0BFC8F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572" w:type="pct"/>
            <w:vAlign w:val="center"/>
          </w:tcPr>
          <w:p w14:paraId="0A892F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2473" w:type="pct"/>
            <w:vAlign w:val="center"/>
          </w:tcPr>
          <w:p w14:paraId="59C697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p>
        </w:tc>
        <w:tc>
          <w:tcPr>
            <w:tcW w:w="885" w:type="pct"/>
            <w:vAlign w:val="center"/>
          </w:tcPr>
          <w:p w14:paraId="29646E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p>
        </w:tc>
        <w:tc>
          <w:tcPr>
            <w:tcW w:w="808" w:type="pct"/>
            <w:vAlign w:val="center"/>
          </w:tcPr>
          <w:p w14:paraId="0C32A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p>
        </w:tc>
      </w:tr>
      <w:tr w14:paraId="3A48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38B6D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572" w:type="pct"/>
            <w:vAlign w:val="center"/>
          </w:tcPr>
          <w:p w14:paraId="0D27D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2473" w:type="pct"/>
            <w:vAlign w:val="center"/>
          </w:tcPr>
          <w:p w14:paraId="17DA20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28"/>
                <w:szCs w:val="28"/>
                <w:vertAlign w:val="baseline"/>
                <w:lang w:val="en-US" w:eastAsia="zh-CN"/>
              </w:rPr>
            </w:pPr>
          </w:p>
        </w:tc>
        <w:tc>
          <w:tcPr>
            <w:tcW w:w="885" w:type="pct"/>
            <w:vAlign w:val="center"/>
          </w:tcPr>
          <w:p w14:paraId="27A535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yellow"/>
                <w:vertAlign w:val="baseline"/>
                <w:lang w:val="en-US" w:eastAsia="zh-CN"/>
              </w:rPr>
            </w:pPr>
          </w:p>
        </w:tc>
        <w:tc>
          <w:tcPr>
            <w:tcW w:w="808" w:type="pct"/>
            <w:vAlign w:val="center"/>
          </w:tcPr>
          <w:p w14:paraId="4D0E9D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yellow"/>
                <w:vertAlign w:val="baseline"/>
                <w:lang w:val="en-US" w:eastAsia="zh-CN"/>
              </w:rPr>
            </w:pPr>
          </w:p>
        </w:tc>
      </w:tr>
    </w:tbl>
    <w:p w14:paraId="12795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6094C6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报价日期： </w:t>
      </w:r>
    </w:p>
    <w:p w14:paraId="54D6FCC0">
      <w:pPr>
        <w:pStyle w:val="2"/>
        <w:rPr>
          <w:rFonts w:hint="eastAsia" w:ascii="仿宋_GB2312" w:hAnsi="仿宋_GB2312" w:eastAsia="仿宋_GB2312" w:cs="仿宋_GB2312"/>
          <w:sz w:val="32"/>
          <w:szCs w:val="32"/>
          <w:lang w:val="en-US" w:eastAsia="zh-CN"/>
        </w:rPr>
      </w:pPr>
    </w:p>
    <w:p w14:paraId="0CD2BEC6">
      <w:pPr>
        <w:pStyle w:val="2"/>
        <w:ind w:left="0" w:leftChars="0" w:firstLine="0" w:firstLineChars="0"/>
        <w:rPr>
          <w:rFonts w:hint="default" w:ascii="仿宋_GB2312" w:hAnsi="仿宋_GB2312" w:eastAsia="仿宋_GB2312" w:cs="仿宋_GB2312"/>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Mono CJK JP Regular">
    <w:altName w:val="新宋体"/>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zdjMTQ3ZGNlMjY3M2RjODY5NmJmOTM4M2RhYTYifQ=="/>
  </w:docVars>
  <w:rsids>
    <w:rsidRoot w:val="00000000"/>
    <w:rsid w:val="038F0F77"/>
    <w:rsid w:val="05EF2D33"/>
    <w:rsid w:val="06C0355C"/>
    <w:rsid w:val="0A243FB0"/>
    <w:rsid w:val="0B3A7A6C"/>
    <w:rsid w:val="10351A27"/>
    <w:rsid w:val="11AC5127"/>
    <w:rsid w:val="13D75F0F"/>
    <w:rsid w:val="15E52AEA"/>
    <w:rsid w:val="1D76522A"/>
    <w:rsid w:val="1E234C86"/>
    <w:rsid w:val="1E434DB1"/>
    <w:rsid w:val="1E437B04"/>
    <w:rsid w:val="20022BF8"/>
    <w:rsid w:val="200E1449"/>
    <w:rsid w:val="207639FC"/>
    <w:rsid w:val="214D6D38"/>
    <w:rsid w:val="23723A7C"/>
    <w:rsid w:val="25FA140D"/>
    <w:rsid w:val="29655740"/>
    <w:rsid w:val="31D36B71"/>
    <w:rsid w:val="34FB1D56"/>
    <w:rsid w:val="359B1849"/>
    <w:rsid w:val="39CD2AE4"/>
    <w:rsid w:val="3B5C25ED"/>
    <w:rsid w:val="3D057FC6"/>
    <w:rsid w:val="406B6655"/>
    <w:rsid w:val="41742BBF"/>
    <w:rsid w:val="43D90EEF"/>
    <w:rsid w:val="456C60B6"/>
    <w:rsid w:val="458C0F80"/>
    <w:rsid w:val="49D07E28"/>
    <w:rsid w:val="4AA541A9"/>
    <w:rsid w:val="4AC768E2"/>
    <w:rsid w:val="4EE3742D"/>
    <w:rsid w:val="5012113E"/>
    <w:rsid w:val="545456FD"/>
    <w:rsid w:val="5ACA79D1"/>
    <w:rsid w:val="5D217113"/>
    <w:rsid w:val="646F2788"/>
    <w:rsid w:val="648570CD"/>
    <w:rsid w:val="64B32A58"/>
    <w:rsid w:val="6A986C39"/>
    <w:rsid w:val="6A9F27B6"/>
    <w:rsid w:val="6D44700E"/>
    <w:rsid w:val="6DB9197A"/>
    <w:rsid w:val="72AA7CFF"/>
    <w:rsid w:val="74DA2FC4"/>
    <w:rsid w:val="775C60AD"/>
    <w:rsid w:val="77D630EC"/>
    <w:rsid w:val="79004008"/>
    <w:rsid w:val="79312F28"/>
    <w:rsid w:val="7BA8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727</Words>
  <Characters>795</Characters>
  <Lines>0</Lines>
  <Paragraphs>0</Paragraphs>
  <TotalTime>4</TotalTime>
  <ScaleCrop>false</ScaleCrop>
  <LinksUpToDate>false</LinksUpToDate>
  <CharactersWithSpaces>888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2024-06-24T06:19:00Z</dcterms:created>
  <dc:creator>ZONG</dc:creator>
  <cp:lastModifiedBy>WPS_1698723210</cp:lastModifiedBy>
  <dcterms:modified xsi:type="dcterms:W3CDTF">2024-08-20T09:14:41Z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B6791D70F735458BA6C99277EEE72726_13</vt:lpwstr>
  </property>
</Properties>
</file>