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D45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 w14:paraId="6AAC3D77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发包公告回执</w:t>
      </w:r>
    </w:p>
    <w:p w14:paraId="20E7A0DC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4BDE9E84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致江西汇康格力电器销售有限公司：</w:t>
      </w:r>
    </w:p>
    <w:p w14:paraId="19B4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我司对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南康区中医院住院综合楼2-7F暖通工程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包公告内容确认无误，我司响应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（不含税总价）：我司可提供的税点为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(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必填，否则无效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）含税总价为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元                </w:t>
      </w:r>
    </w:p>
    <w:p w14:paraId="777BF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</w:t>
      </w:r>
    </w:p>
    <w:p w14:paraId="3C4C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投标企业盖公章：                  </w:t>
      </w:r>
    </w:p>
    <w:p w14:paraId="4249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法定代表人或委托代表人签字：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322F4C97"/>
    <w:rsid w:val="05AE762A"/>
    <w:rsid w:val="08B35A52"/>
    <w:rsid w:val="092D3656"/>
    <w:rsid w:val="0B8031D9"/>
    <w:rsid w:val="0F614920"/>
    <w:rsid w:val="0F63203B"/>
    <w:rsid w:val="112E451B"/>
    <w:rsid w:val="132F2A7E"/>
    <w:rsid w:val="134172DE"/>
    <w:rsid w:val="197D13D0"/>
    <w:rsid w:val="19F83716"/>
    <w:rsid w:val="1C8352CF"/>
    <w:rsid w:val="24123AD5"/>
    <w:rsid w:val="241C3E5A"/>
    <w:rsid w:val="248C37DF"/>
    <w:rsid w:val="27BE17EE"/>
    <w:rsid w:val="27F84A8D"/>
    <w:rsid w:val="2EBF6305"/>
    <w:rsid w:val="2ECA6432"/>
    <w:rsid w:val="2F407445"/>
    <w:rsid w:val="2F7E1D1C"/>
    <w:rsid w:val="30265383"/>
    <w:rsid w:val="31CB6C6F"/>
    <w:rsid w:val="322F4C97"/>
    <w:rsid w:val="331704BD"/>
    <w:rsid w:val="356A1FBE"/>
    <w:rsid w:val="37BC32D5"/>
    <w:rsid w:val="38151EF8"/>
    <w:rsid w:val="398C0460"/>
    <w:rsid w:val="3995038E"/>
    <w:rsid w:val="3AE1654F"/>
    <w:rsid w:val="3D9400C3"/>
    <w:rsid w:val="3FE833B0"/>
    <w:rsid w:val="402D69E1"/>
    <w:rsid w:val="41FD671E"/>
    <w:rsid w:val="43F77134"/>
    <w:rsid w:val="48480889"/>
    <w:rsid w:val="4B0B4FE9"/>
    <w:rsid w:val="52213A5A"/>
    <w:rsid w:val="52322221"/>
    <w:rsid w:val="53095C1D"/>
    <w:rsid w:val="55A51475"/>
    <w:rsid w:val="55F926AC"/>
    <w:rsid w:val="5A692FBD"/>
    <w:rsid w:val="5CE65863"/>
    <w:rsid w:val="5DB72FBF"/>
    <w:rsid w:val="5EFD2F1A"/>
    <w:rsid w:val="60993600"/>
    <w:rsid w:val="62C30F27"/>
    <w:rsid w:val="661A2E1D"/>
    <w:rsid w:val="68996CA3"/>
    <w:rsid w:val="6AA95198"/>
    <w:rsid w:val="709C6285"/>
    <w:rsid w:val="72E7696D"/>
    <w:rsid w:val="7989341F"/>
    <w:rsid w:val="7BBF2A6D"/>
    <w:rsid w:val="7E7E02DA"/>
    <w:rsid w:val="7E8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1546</Words>
  <Characters>1649</Characters>
  <Lines>0</Lines>
  <Paragraphs>0</Paragraphs>
  <TotalTime>250</TotalTime>
  <ScaleCrop>false</ScaleCrop>
  <LinksUpToDate>false</LinksUpToDate>
  <CharactersWithSpaces>1777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2023-03-25T06:14:00Z</dcterms:created>
  <dc:creator>邓金伟</dc:creator>
  <cp:lastModifiedBy>WPS_1698723210</cp:lastModifiedBy>
  <cp:lastPrinted>2024-08-21T00:50:00Z</cp:lastPrinted>
  <dcterms:modified xsi:type="dcterms:W3CDTF">2024-09-02T08:57:11Z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CD3B114C709B4D0D93F230074B327F33_13</vt:lpwstr>
  </property>
</Properties>
</file>